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7" w:rsidRPr="00962FFC" w:rsidRDefault="00F84237">
      <w:pPr>
        <w:rPr>
          <w:lang w:val="fr-FR"/>
        </w:rPr>
      </w:pPr>
      <w:r w:rsidRPr="00962FFC">
        <w:rPr>
          <w:lang w:val="fr-FR"/>
        </w:rPr>
        <w:t>L’argent de poche</w:t>
      </w:r>
    </w:p>
    <w:p w:rsidR="00F84237" w:rsidRPr="00962FFC" w:rsidRDefault="00F84237">
      <w:pPr>
        <w:rPr>
          <w:lang w:val="fr-FR"/>
        </w:rPr>
      </w:pPr>
    </w:p>
    <w:p w:rsidR="00F84237" w:rsidRPr="00962FFC" w:rsidRDefault="00F84237">
      <w:pPr>
        <w:rPr>
          <w:lang w:val="fr-FR"/>
        </w:rPr>
      </w:pPr>
      <w:r w:rsidRPr="00962FFC">
        <w:rPr>
          <w:lang w:val="fr-FR"/>
        </w:rPr>
        <w:t xml:space="preserve">La classe a déjà parlé de l’argent de poche donc le vocabulaire de base est connu. Je fais cette activité pour terminer le sujet. </w:t>
      </w:r>
    </w:p>
    <w:p w:rsidR="00962FFC" w:rsidRDefault="00F84237">
      <w:pPr>
        <w:rPr>
          <w:lang w:val="fr-FR"/>
        </w:rPr>
      </w:pPr>
      <w:r w:rsidRPr="00962FFC">
        <w:rPr>
          <w:lang w:val="fr-FR"/>
        </w:rPr>
        <w:t xml:space="preserve">Il s’agit d’une discussion orale </w:t>
      </w:r>
      <w:r w:rsidR="008C2C95" w:rsidRPr="00962FFC">
        <w:rPr>
          <w:lang w:val="fr-FR"/>
        </w:rPr>
        <w:t xml:space="preserve">en petit groupe de 3. Chaque groupe reçoit une des bulles ci-dessous et le tableau </w:t>
      </w:r>
      <w:r w:rsidR="00962FFC" w:rsidRPr="00962FFC">
        <w:rPr>
          <w:lang w:val="fr-FR"/>
        </w:rPr>
        <w:t xml:space="preserve">pour le travail en groupe en français (voir </w:t>
      </w:r>
      <w:hyperlink r:id="rId6" w:history="1">
        <w:r w:rsidR="00962FFC" w:rsidRPr="00962FFC">
          <w:rPr>
            <w:rStyle w:val="Hyperlink"/>
            <w:lang w:val="fr-FR"/>
          </w:rPr>
          <w:t>http://www.lcdsandrine.com/travail-oral.html</w:t>
        </w:r>
      </w:hyperlink>
      <w:r w:rsidR="00962FFC" w:rsidRPr="00962FFC">
        <w:rPr>
          <w:lang w:val="fr-FR"/>
        </w:rPr>
        <w:t xml:space="preserve">). </w:t>
      </w:r>
    </w:p>
    <w:p w:rsidR="00962FFC" w:rsidRDefault="00962FFC">
      <w:pPr>
        <w:rPr>
          <w:lang w:val="fr-FR"/>
        </w:rPr>
      </w:pPr>
    </w:p>
    <w:p w:rsidR="00962FFC" w:rsidRDefault="00962FFC">
      <w:pPr>
        <w:rPr>
          <w:lang w:val="fr-FR"/>
        </w:rPr>
      </w:pPr>
      <w:r>
        <w:rPr>
          <w:lang w:val="fr-FR"/>
        </w:rPr>
        <w:t xml:space="preserve">Le but : </w:t>
      </w:r>
    </w:p>
    <w:p w:rsidR="00962FFC" w:rsidRPr="00962FFC" w:rsidRDefault="00962FFC" w:rsidP="00962FFC">
      <w:pPr>
        <w:pStyle w:val="ListParagraph"/>
        <w:numPr>
          <w:ilvl w:val="0"/>
          <w:numId w:val="1"/>
        </w:numPr>
        <w:rPr>
          <w:lang w:val="fr-FR"/>
        </w:rPr>
      </w:pPr>
      <w:r w:rsidRPr="00962FFC">
        <w:rPr>
          <w:lang w:val="fr-FR"/>
        </w:rPr>
        <w:t xml:space="preserve">Analyser l’opinion. </w:t>
      </w:r>
    </w:p>
    <w:p w:rsidR="00962FFC" w:rsidRDefault="00962FFC" w:rsidP="00962FF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Donner son opinion personnelle</w:t>
      </w:r>
    </w:p>
    <w:p w:rsidR="0097475B" w:rsidRDefault="0097475B" w:rsidP="00962FF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Se mettre d’accord sur une opinion et donner deux raisons</w:t>
      </w:r>
    </w:p>
    <w:p w:rsidR="0097475B" w:rsidRDefault="0097475B" w:rsidP="00962FFC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Présenter aux autres groupes : </w:t>
      </w:r>
    </w:p>
    <w:p w:rsidR="0097475B" w:rsidRDefault="0097475B" w:rsidP="0097475B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L’idée</w:t>
      </w:r>
    </w:p>
    <w:p w:rsidR="00F84237" w:rsidRPr="00962FFC" w:rsidRDefault="0097475B" w:rsidP="0097475B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L’opinion et les raisons</w:t>
      </w:r>
    </w:p>
    <w:p w:rsidR="00CE7407" w:rsidRPr="00962FFC" w:rsidRDefault="00CE7407">
      <w:pPr>
        <w:rPr>
          <w:lang w:val="fr-FR"/>
        </w:rPr>
      </w:pP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0AFB8" wp14:editId="38B1FDF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29200" cy="3886200"/>
                <wp:effectExtent l="50800" t="25400" r="76200" b="584200"/>
                <wp:wrapThrough wrapText="bothSides">
                  <wp:wrapPolygon edited="0">
                    <wp:start x="8945" y="-141"/>
                    <wp:lineTo x="3818" y="0"/>
                    <wp:lineTo x="3818" y="2259"/>
                    <wp:lineTo x="1636" y="2259"/>
                    <wp:lineTo x="1636" y="4518"/>
                    <wp:lineTo x="436" y="4518"/>
                    <wp:lineTo x="436" y="6776"/>
                    <wp:lineTo x="-218" y="6776"/>
                    <wp:lineTo x="-218" y="13271"/>
                    <wp:lineTo x="0" y="14541"/>
                    <wp:lineTo x="2182" y="18071"/>
                    <wp:lineTo x="4582" y="20329"/>
                    <wp:lineTo x="5455" y="22588"/>
                    <wp:lineTo x="5564" y="23435"/>
                    <wp:lineTo x="6000" y="24706"/>
                    <wp:lineTo x="6655" y="24706"/>
                    <wp:lineTo x="8836" y="22588"/>
                    <wp:lineTo x="9709" y="22588"/>
                    <wp:lineTo x="16691" y="20612"/>
                    <wp:lineTo x="16800" y="20329"/>
                    <wp:lineTo x="19309" y="18212"/>
                    <wp:lineTo x="20945" y="15812"/>
                    <wp:lineTo x="21600" y="13553"/>
                    <wp:lineTo x="21818" y="11435"/>
                    <wp:lineTo x="21818" y="9035"/>
                    <wp:lineTo x="21164" y="6776"/>
                    <wp:lineTo x="19964" y="4518"/>
                    <wp:lineTo x="17891" y="2400"/>
                    <wp:lineTo x="17782" y="1835"/>
                    <wp:lineTo x="13636" y="0"/>
                    <wp:lineTo x="12764" y="-141"/>
                    <wp:lineTo x="8945" y="-141"/>
                  </wp:wrapPolygon>
                </wp:wrapThrough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886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CE7407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Le travail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 la maison, comme faire son lit, vider le lave-vaisselle fait partie de la vie et ne mérite pas salaire.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8pt;margin-top:9pt;width:396pt;height:30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" adj="6300,24300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7475B" w:rsidRPr="00CE7407" w:rsidRDefault="0097475B" w:rsidP="00CE7407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Le travail </w:t>
                      </w:r>
                      <w:proofErr w:type="gramStart"/>
                      <w:r>
                        <w:rPr>
                          <w:sz w:val="52"/>
                          <w:szCs w:val="52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 la maison, comme faire son lit, vider le lave-vaisselle fait partie de la vie et ne mérite pas salaire.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7407" w:rsidRDefault="00CE7407">
      <w:pPr>
        <w:rPr>
          <w:lang w:val="fr-FR"/>
        </w:rPr>
      </w:pPr>
    </w:p>
    <w:p w:rsidR="00FB77B1" w:rsidRPr="00962FFC" w:rsidRDefault="00FB77B1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D5097">
      <w:pPr>
        <w:rPr>
          <w:lang w:val="fr-FR"/>
        </w:rPr>
      </w:pPr>
      <w:r w:rsidRPr="00962F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9139" wp14:editId="0997FCCB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029200" cy="3200400"/>
                <wp:effectExtent l="50800" t="25400" r="76200" b="508000"/>
                <wp:wrapThrough wrapText="bothSides">
                  <wp:wrapPolygon edited="0">
                    <wp:start x="8727" y="-171"/>
                    <wp:lineTo x="3164" y="0"/>
                    <wp:lineTo x="3164" y="2743"/>
                    <wp:lineTo x="1091" y="2743"/>
                    <wp:lineTo x="1091" y="5486"/>
                    <wp:lineTo x="0" y="5486"/>
                    <wp:lineTo x="-218" y="8229"/>
                    <wp:lineTo x="-218" y="13029"/>
                    <wp:lineTo x="0" y="14571"/>
                    <wp:lineTo x="1091" y="16457"/>
                    <wp:lineTo x="3055" y="19200"/>
                    <wp:lineTo x="5345" y="21943"/>
                    <wp:lineTo x="5455" y="23486"/>
                    <wp:lineTo x="6109" y="24686"/>
                    <wp:lineTo x="6109" y="24857"/>
                    <wp:lineTo x="6545" y="24857"/>
                    <wp:lineTo x="12655" y="21943"/>
                    <wp:lineTo x="13200" y="21943"/>
                    <wp:lineTo x="18327" y="19371"/>
                    <wp:lineTo x="20618" y="16457"/>
                    <wp:lineTo x="21600" y="13714"/>
                    <wp:lineTo x="21818" y="11143"/>
                    <wp:lineTo x="21818" y="10971"/>
                    <wp:lineTo x="21600" y="8400"/>
                    <wp:lineTo x="21600" y="8229"/>
                    <wp:lineTo x="20618" y="5657"/>
                    <wp:lineTo x="20509" y="5486"/>
                    <wp:lineTo x="18545" y="2914"/>
                    <wp:lineTo x="18436" y="2229"/>
                    <wp:lineTo x="13964" y="0"/>
                    <wp:lineTo x="12873" y="-171"/>
                    <wp:lineTo x="8727" y="-171"/>
                  </wp:wrapPolygon>
                </wp:wrapThrough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CE7491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 w:rsidRPr="00CE7407">
                              <w:rPr>
                                <w:sz w:val="52"/>
                                <w:szCs w:val="52"/>
                                <w:lang w:val="fr-FR"/>
                              </w:rPr>
                              <w:t>Les enfants devraient recevoir de l’argent</w:t>
                            </w: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 s’ils participent aux tâches ménagères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1" o:spid="_x0000_s1027" type="#_x0000_t63" style="position:absolute;margin-left:9pt;margin-top:6pt;width:396pt;height:2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7475B" w:rsidRPr="00CE7407" w:rsidRDefault="0097475B" w:rsidP="00CE7491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 w:rsidRPr="00CE7407">
                        <w:rPr>
                          <w:sz w:val="52"/>
                          <w:szCs w:val="52"/>
                          <w:lang w:val="fr-FR"/>
                        </w:rPr>
                        <w:t>Les enfants devraient recevoir de l’argent</w:t>
                      </w: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 s’ils participent aux tâches ménagères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7407" w:rsidRPr="00962FFC" w:rsidRDefault="00CE740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CE7407" w:rsidRPr="00962FFC" w:rsidRDefault="00CE7407">
      <w:pPr>
        <w:rPr>
          <w:lang w:val="fr-FR"/>
        </w:rPr>
      </w:pPr>
    </w:p>
    <w:p w:rsidR="00337522" w:rsidRPr="00962FFC" w:rsidRDefault="00337522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FB77B1">
      <w:pPr>
        <w:rPr>
          <w:lang w:val="fr-FR"/>
        </w:rPr>
      </w:pP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55955" wp14:editId="50E0F768">
                <wp:simplePos x="0" y="0"/>
                <wp:positionH relativeFrom="column">
                  <wp:posOffset>342900</wp:posOffset>
                </wp:positionH>
                <wp:positionV relativeFrom="paragraph">
                  <wp:posOffset>655955</wp:posOffset>
                </wp:positionV>
                <wp:extent cx="5029200" cy="3200400"/>
                <wp:effectExtent l="50800" t="25400" r="76200" b="508000"/>
                <wp:wrapThrough wrapText="bothSides">
                  <wp:wrapPolygon edited="0">
                    <wp:start x="8727" y="-171"/>
                    <wp:lineTo x="3164" y="0"/>
                    <wp:lineTo x="3164" y="2743"/>
                    <wp:lineTo x="1091" y="2743"/>
                    <wp:lineTo x="1091" y="5486"/>
                    <wp:lineTo x="0" y="5486"/>
                    <wp:lineTo x="-218" y="8229"/>
                    <wp:lineTo x="-218" y="13029"/>
                    <wp:lineTo x="0" y="14571"/>
                    <wp:lineTo x="1091" y="16457"/>
                    <wp:lineTo x="3055" y="19200"/>
                    <wp:lineTo x="5345" y="21943"/>
                    <wp:lineTo x="5455" y="23486"/>
                    <wp:lineTo x="6109" y="24686"/>
                    <wp:lineTo x="6109" y="24857"/>
                    <wp:lineTo x="6545" y="24857"/>
                    <wp:lineTo x="12655" y="21943"/>
                    <wp:lineTo x="13200" y="21943"/>
                    <wp:lineTo x="18327" y="19371"/>
                    <wp:lineTo x="20618" y="16457"/>
                    <wp:lineTo x="21600" y="13714"/>
                    <wp:lineTo x="21818" y="11143"/>
                    <wp:lineTo x="21818" y="10971"/>
                    <wp:lineTo x="21600" y="8400"/>
                    <wp:lineTo x="21600" y="8229"/>
                    <wp:lineTo x="20618" y="5657"/>
                    <wp:lineTo x="20509" y="5486"/>
                    <wp:lineTo x="18545" y="2914"/>
                    <wp:lineTo x="18436" y="2229"/>
                    <wp:lineTo x="13964" y="0"/>
                    <wp:lineTo x="12873" y="-171"/>
                    <wp:lineTo x="8727" y="-171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CD5097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L’argent de poche est important car il apprend la valeur de l’argent.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3" o:spid="_x0000_s1028" type="#_x0000_t63" style="position:absolute;margin-left:27pt;margin-top:51.65pt;width:396pt;height:2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" adj="6300,24300" fillcolor="#f79646 [3209]" strokecolor="#f68c36 [3049]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97475B" w:rsidRPr="00CE7407" w:rsidRDefault="0097475B" w:rsidP="00CD5097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L’argent de poche est important car il apprend la valeur de l’argent.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Pr="00962FFC" w:rsidRDefault="00CD5097">
      <w:pPr>
        <w:rPr>
          <w:lang w:val="fr-FR"/>
        </w:rPr>
      </w:pPr>
    </w:p>
    <w:p w:rsidR="00CD5097" w:rsidRDefault="00CD5097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Pr="00962FFC" w:rsidRDefault="00FB77B1">
      <w:pPr>
        <w:rPr>
          <w:lang w:val="fr-FR"/>
        </w:rPr>
      </w:pPr>
    </w:p>
    <w:p w:rsidR="00361D55" w:rsidRPr="00962FFC" w:rsidRDefault="00361D55">
      <w:pPr>
        <w:rPr>
          <w:lang w:val="fr-FR"/>
        </w:rPr>
      </w:pPr>
      <w:r w:rsidRPr="00962FFC">
        <w:rPr>
          <w:lang w:val="fr-FR"/>
        </w:rPr>
        <w:br w:type="page"/>
      </w:r>
    </w:p>
    <w:p w:rsidR="00F26360" w:rsidRPr="00962FFC" w:rsidRDefault="00F26360">
      <w:pPr>
        <w:rPr>
          <w:lang w:val="fr-FR"/>
        </w:rPr>
      </w:pP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89E89" wp14:editId="2A369422">
                <wp:simplePos x="0" y="0"/>
                <wp:positionH relativeFrom="column">
                  <wp:posOffset>609600</wp:posOffset>
                </wp:positionH>
                <wp:positionV relativeFrom="paragraph">
                  <wp:posOffset>609600</wp:posOffset>
                </wp:positionV>
                <wp:extent cx="5029200" cy="3200400"/>
                <wp:effectExtent l="25400" t="25400" r="50800" b="431800"/>
                <wp:wrapThrough wrapText="bothSides">
                  <wp:wrapPolygon edited="0">
                    <wp:start x="8727" y="-171"/>
                    <wp:lineTo x="7309" y="0"/>
                    <wp:lineTo x="3164" y="2057"/>
                    <wp:lineTo x="3164" y="2743"/>
                    <wp:lineTo x="1091" y="4971"/>
                    <wp:lineTo x="0" y="7714"/>
                    <wp:lineTo x="-109" y="8743"/>
                    <wp:lineTo x="-109" y="12343"/>
                    <wp:lineTo x="109" y="13714"/>
                    <wp:lineTo x="1309" y="16629"/>
                    <wp:lineTo x="5455" y="21943"/>
                    <wp:lineTo x="6000" y="24343"/>
                    <wp:lineTo x="6655" y="24343"/>
                    <wp:lineTo x="9273" y="21943"/>
                    <wp:lineTo x="11564" y="21943"/>
                    <wp:lineTo x="18109" y="19886"/>
                    <wp:lineTo x="18109" y="19200"/>
                    <wp:lineTo x="20400" y="16457"/>
                    <wp:lineTo x="21491" y="13714"/>
                    <wp:lineTo x="21709" y="11143"/>
                    <wp:lineTo x="21709" y="10971"/>
                    <wp:lineTo x="21600" y="8400"/>
                    <wp:lineTo x="21600" y="8229"/>
                    <wp:lineTo x="20618" y="5486"/>
                    <wp:lineTo x="19091" y="3429"/>
                    <wp:lineTo x="18436" y="2743"/>
                    <wp:lineTo x="18436" y="2057"/>
                    <wp:lineTo x="14182" y="0"/>
                    <wp:lineTo x="12873" y="-171"/>
                    <wp:lineTo x="8727" y="-171"/>
                  </wp:wrapPolygon>
                </wp:wrapThrough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F26360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Les parents doivent décider s’ils donnent et combien ils donnent d’argent de poche.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7" o:spid="_x0000_s1029" type="#_x0000_t63" style="position:absolute;margin-left:48pt;margin-top:48pt;width:396pt;height:25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" adj="6300,24300" fillcolor="black [3200]" strokecolor="black [1600]" strokeweight="2pt">
                <v:textbox>
                  <w:txbxContent>
                    <w:p w:rsidR="0097475B" w:rsidRPr="00CE7407" w:rsidRDefault="0097475B" w:rsidP="00F26360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Les parents doivent décider s’ils donnent et combien ils donnent d’argent de poche.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26360" w:rsidRPr="00962FFC" w:rsidRDefault="00F26360">
      <w:pPr>
        <w:rPr>
          <w:lang w:val="fr-FR"/>
        </w:rPr>
      </w:pPr>
    </w:p>
    <w:p w:rsidR="00F26360" w:rsidRPr="00962FFC" w:rsidRDefault="00F26360">
      <w:pPr>
        <w:rPr>
          <w:lang w:val="fr-FR"/>
        </w:rPr>
      </w:pPr>
    </w:p>
    <w:p w:rsidR="00F26360" w:rsidRPr="00962FFC" w:rsidRDefault="00F26360">
      <w:pPr>
        <w:rPr>
          <w:lang w:val="fr-FR"/>
        </w:rPr>
      </w:pPr>
    </w:p>
    <w:p w:rsidR="00F26360" w:rsidRPr="00962FFC" w:rsidRDefault="00F26360">
      <w:pPr>
        <w:rPr>
          <w:lang w:val="fr-FR"/>
        </w:rPr>
      </w:pPr>
    </w:p>
    <w:p w:rsidR="00F26360" w:rsidRPr="00962FFC" w:rsidRDefault="00F26360">
      <w:pPr>
        <w:rPr>
          <w:lang w:val="fr-FR"/>
        </w:rPr>
      </w:pPr>
    </w:p>
    <w:p w:rsidR="00F26360" w:rsidRPr="00962FFC" w:rsidRDefault="00F26360">
      <w:pPr>
        <w:rPr>
          <w:lang w:val="fr-FR"/>
        </w:rPr>
      </w:pPr>
    </w:p>
    <w:p w:rsidR="00F26360" w:rsidRDefault="00F26360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Default="00FB77B1">
      <w:pPr>
        <w:rPr>
          <w:lang w:val="fr-FR"/>
        </w:rPr>
      </w:pPr>
    </w:p>
    <w:p w:rsidR="00FB77B1" w:rsidRPr="00962FFC" w:rsidRDefault="00FB77B1">
      <w:pPr>
        <w:rPr>
          <w:lang w:val="fr-FR"/>
        </w:rPr>
      </w:pP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6CE10" wp14:editId="1AEBEB3F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5029200" cy="3200400"/>
                <wp:effectExtent l="101600" t="76200" r="101600" b="533400"/>
                <wp:wrapThrough wrapText="bothSides">
                  <wp:wrapPolygon edited="0">
                    <wp:start x="9164" y="-514"/>
                    <wp:lineTo x="3273" y="-171"/>
                    <wp:lineTo x="3273" y="2571"/>
                    <wp:lineTo x="1091" y="2571"/>
                    <wp:lineTo x="1091" y="5314"/>
                    <wp:lineTo x="-109" y="5314"/>
                    <wp:lineTo x="-436" y="10800"/>
                    <wp:lineTo x="-109" y="14571"/>
                    <wp:lineTo x="873" y="16286"/>
                    <wp:lineTo x="2836" y="19029"/>
                    <wp:lineTo x="5236" y="21771"/>
                    <wp:lineTo x="5345" y="23486"/>
                    <wp:lineTo x="5891" y="24514"/>
                    <wp:lineTo x="6000" y="25029"/>
                    <wp:lineTo x="6655" y="25029"/>
                    <wp:lineTo x="6873" y="24514"/>
                    <wp:lineTo x="13636" y="21771"/>
                    <wp:lineTo x="18545" y="19029"/>
                    <wp:lineTo x="18655" y="19029"/>
                    <wp:lineTo x="20727" y="16286"/>
                    <wp:lineTo x="21600" y="13543"/>
                    <wp:lineTo x="21927" y="10800"/>
                    <wp:lineTo x="21600" y="8057"/>
                    <wp:lineTo x="20400" y="5314"/>
                    <wp:lineTo x="18764" y="3086"/>
                    <wp:lineTo x="18218" y="2571"/>
                    <wp:lineTo x="18327" y="1714"/>
                    <wp:lineTo x="14182" y="-171"/>
                    <wp:lineTo x="12327" y="-514"/>
                    <wp:lineTo x="9164" y="-514"/>
                  </wp:wrapPolygon>
                </wp:wrapThrough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FB77B1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Recevoir de l’argent de poche est normal. On ne devrait pas avoir à le mériter.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4" o:spid="_x0000_s1030" type="#_x0000_t63" style="position:absolute;margin-left:18pt;margin-top:7.15pt;width:396pt;height:25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" adj="6300,24300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FB77B1" w:rsidRPr="00CE7407" w:rsidRDefault="00FB77B1" w:rsidP="00FB77B1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Recevoir de l’argent de poche est normal. On ne devrait pas avoir à le mériter.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26360" w:rsidRPr="00962FFC" w:rsidRDefault="00F26360">
      <w:pPr>
        <w:rPr>
          <w:lang w:val="fr-FR"/>
        </w:rPr>
      </w:pPr>
      <w:r w:rsidRPr="00962FFC">
        <w:rPr>
          <w:lang w:val="fr-FR"/>
        </w:rPr>
        <w:br w:type="page"/>
      </w:r>
    </w:p>
    <w:p w:rsidR="00CD5097" w:rsidRPr="00962FFC" w:rsidRDefault="00361D55">
      <w:pPr>
        <w:rPr>
          <w:lang w:val="fr-FR"/>
        </w:rPr>
      </w:pP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DB632" wp14:editId="76A34778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5257800</wp:posOffset>
                </wp:positionV>
                <wp:extent cx="5029200" cy="3200400"/>
                <wp:effectExtent l="50800" t="25400" r="76200" b="508000"/>
                <wp:wrapThrough wrapText="bothSides">
                  <wp:wrapPolygon edited="0">
                    <wp:start x="10145" y="-171"/>
                    <wp:lineTo x="3382" y="-171"/>
                    <wp:lineTo x="3382" y="2571"/>
                    <wp:lineTo x="1200" y="2571"/>
                    <wp:lineTo x="1200" y="5314"/>
                    <wp:lineTo x="0" y="5314"/>
                    <wp:lineTo x="-218" y="8057"/>
                    <wp:lineTo x="-218" y="13200"/>
                    <wp:lineTo x="0" y="14229"/>
                    <wp:lineTo x="982" y="16286"/>
                    <wp:lineTo x="2836" y="19029"/>
                    <wp:lineTo x="5345" y="21771"/>
                    <wp:lineTo x="5455" y="23486"/>
                    <wp:lineTo x="6000" y="24514"/>
                    <wp:lineTo x="6109" y="24857"/>
                    <wp:lineTo x="6545" y="24857"/>
                    <wp:lineTo x="6873" y="24514"/>
                    <wp:lineTo x="13636" y="21771"/>
                    <wp:lineTo x="18545" y="19200"/>
                    <wp:lineTo x="20727" y="16286"/>
                    <wp:lineTo x="21600" y="13543"/>
                    <wp:lineTo x="21818" y="10971"/>
                    <wp:lineTo x="21818" y="10800"/>
                    <wp:lineTo x="21600" y="8229"/>
                    <wp:lineTo x="21600" y="8057"/>
                    <wp:lineTo x="20509" y="5314"/>
                    <wp:lineTo x="18873" y="3257"/>
                    <wp:lineTo x="18218" y="2571"/>
                    <wp:lineTo x="18327" y="1886"/>
                    <wp:lineTo x="13418" y="-171"/>
                    <wp:lineTo x="11455" y="-171"/>
                    <wp:lineTo x="10145" y="-171"/>
                  </wp:wrapPolygon>
                </wp:wrapThrough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97" w:rsidRPr="00CE7407" w:rsidRDefault="00753297" w:rsidP="00361D55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Sans argent de poche, les ados n’apprennent pas la valeur de l’argent.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1" type="#_x0000_t63" style="position:absolute;margin-left:9pt;margin-top:414pt;width:396pt;height:25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" adj="6300,24300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:rsidR="00753297" w:rsidRPr="00CE7407" w:rsidRDefault="00753297" w:rsidP="00361D55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Sans argent de poche, les ados n’apprennent pas la valeur de l’argent.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Pr="00962F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9C658" wp14:editId="393B12A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029200" cy="3200400"/>
                <wp:effectExtent l="25400" t="25400" r="50800" b="431800"/>
                <wp:wrapThrough wrapText="bothSides">
                  <wp:wrapPolygon edited="0">
                    <wp:start x="8727" y="-171"/>
                    <wp:lineTo x="7309" y="0"/>
                    <wp:lineTo x="3164" y="2057"/>
                    <wp:lineTo x="3164" y="2743"/>
                    <wp:lineTo x="1091" y="4971"/>
                    <wp:lineTo x="0" y="7714"/>
                    <wp:lineTo x="-109" y="8743"/>
                    <wp:lineTo x="-109" y="12343"/>
                    <wp:lineTo x="109" y="13714"/>
                    <wp:lineTo x="1309" y="16629"/>
                    <wp:lineTo x="5455" y="21943"/>
                    <wp:lineTo x="6000" y="24343"/>
                    <wp:lineTo x="6655" y="24343"/>
                    <wp:lineTo x="9273" y="21943"/>
                    <wp:lineTo x="11564" y="21943"/>
                    <wp:lineTo x="18109" y="19886"/>
                    <wp:lineTo x="18109" y="19200"/>
                    <wp:lineTo x="20400" y="16457"/>
                    <wp:lineTo x="21491" y="13714"/>
                    <wp:lineTo x="21709" y="11143"/>
                    <wp:lineTo x="21709" y="10971"/>
                    <wp:lineTo x="21600" y="8400"/>
                    <wp:lineTo x="21600" y="8229"/>
                    <wp:lineTo x="20618" y="5486"/>
                    <wp:lineTo x="19091" y="3429"/>
                    <wp:lineTo x="18436" y="2743"/>
                    <wp:lineTo x="18436" y="2057"/>
                    <wp:lineTo x="14182" y="0"/>
                    <wp:lineTo x="12873" y="-171"/>
                    <wp:lineTo x="8727" y="-171"/>
                  </wp:wrapPolygon>
                </wp:wrapThrough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0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97" w:rsidRPr="00CE7407" w:rsidRDefault="00753297" w:rsidP="00361D55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 xml:space="preserve">L’argent de poche apprend la vraie vie.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5" o:spid="_x0000_s1032" type="#_x0000_t63" style="position:absolute;margin-left:36pt;margin-top:36pt;width:396pt;height:2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" adj="6300,24300" fillcolor="#4bacc6 [3208]" strokecolor="#205867 [1608]" strokeweight="2pt">
                <v:textbox>
                  <w:txbxContent>
                    <w:p w:rsidR="00753297" w:rsidRPr="00CE7407" w:rsidRDefault="00753297" w:rsidP="00361D55">
                      <w:pPr>
                        <w:jc w:val="center"/>
                        <w:rPr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sz w:val="52"/>
                          <w:szCs w:val="52"/>
                          <w:lang w:val="fr-FR"/>
                        </w:rPr>
                        <w:t xml:space="preserve">L’argent de poche apprend la vraie vie.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D5097" w:rsidRPr="00962FFC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A45"/>
    <w:multiLevelType w:val="hybridMultilevel"/>
    <w:tmpl w:val="918E8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91"/>
    <w:rsid w:val="00134C6C"/>
    <w:rsid w:val="00335F66"/>
    <w:rsid w:val="00337522"/>
    <w:rsid w:val="00361D55"/>
    <w:rsid w:val="00753297"/>
    <w:rsid w:val="008C2C95"/>
    <w:rsid w:val="00962FFC"/>
    <w:rsid w:val="0097475B"/>
    <w:rsid w:val="00BF0F8F"/>
    <w:rsid w:val="00CD5097"/>
    <w:rsid w:val="00CE7407"/>
    <w:rsid w:val="00CE7491"/>
    <w:rsid w:val="00F26360"/>
    <w:rsid w:val="00F84237"/>
    <w:rsid w:val="00F93FD3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cdsandrine.com/travail-oral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dcterms:created xsi:type="dcterms:W3CDTF">2014-02-27T22:31:00Z</dcterms:created>
  <dcterms:modified xsi:type="dcterms:W3CDTF">2014-02-27T22:31:00Z</dcterms:modified>
</cp:coreProperties>
</file>