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0" w:rsidRPr="00781AF2" w:rsidRDefault="00274430" w:rsidP="00274430">
      <w:pPr>
        <w:spacing w:after="15" w:line="312" w:lineRule="atLeast"/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</w:pPr>
      <w:r w:rsidRPr="00781AF2"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  <w:t xml:space="preserve">Carla Bruni </w:t>
      </w:r>
      <w:r w:rsidRPr="00781AF2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en-IE"/>
        </w:rPr>
        <w:t>–</w:t>
      </w:r>
      <w:r w:rsidRPr="00781AF2"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  <w:t xml:space="preserve"> Quelqu’un m’a dit (2002)</w:t>
      </w:r>
    </w:p>
    <w:p w:rsidR="00274430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</w:p>
    <w:p w:rsidR="00274430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</w:p>
    <w:p w:rsidR="00274430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 nos vies ne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pas </w:t>
      </w:r>
      <w:proofErr w:type="spell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grand chose</w:t>
      </w:r>
      <w:proofErr w:type="spell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Pouvoir/Valoir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Elles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3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en un instant comme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4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les roses.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Parler/Passer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Faner/Croire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5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 le temps qui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6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7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un salaud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 xml:space="preserve">Glisser/Vouloir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Avoir/Etre</w:t>
      </w:r>
    </w:p>
    <w:p w:rsidR="00274430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proofErr w:type="gram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que</w:t>
      </w:r>
      <w:proofErr w:type="gram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de nos </w:t>
      </w:r>
      <w:proofErr w:type="spell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chagrins il</w:t>
      </w:r>
      <w:proofErr w:type="spell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en 8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des manteaux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Manger/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Se f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aire</w:t>
      </w:r>
    </w:p>
    <w:p w:rsidR="00274430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proofErr w:type="gram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pourtant</w:t>
      </w:r>
      <w:proofErr w:type="gram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quelqu'un m'a dit...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tu m'aimais encore,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C'est quelqu'un qui m'a dit que tu m'aimais encore.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Serais ce possible alors 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9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 le destin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10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bien de nous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Se moquer/ Se lever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Qu'il ne nous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11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rien 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t qu'il nous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12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tout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Donner/Tirer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Promettre/Battre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13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qu'le bonheur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14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à portée de main,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Paraitre/Savoir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Alors on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15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la main et on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16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fou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Venir/Tendre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Se retrouver/Se lever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Pourtant quelqu'un m'a dit 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Mais qui est ce qui m'a dit que toujours tu m'aimais?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Je ne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17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plus c'était tard dans la nuit,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Venir/Se souvenir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J'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18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encore la voix, mais je ne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19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plus les traits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Entendre/Descendre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Dire/Voir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"Il vous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20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, c'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21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secret, lui dites pas que j'vous l'ai dit"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Aimer/Adorer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Tu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22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quelqu'un m'a dit...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bookmarkStart w:id="0" w:name="_GoBack"/>
      <w:bookmarkEnd w:id="0"/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Dire/Voir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Q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ue tu m'aimais encore, me l'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a t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-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vraiment dit...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tu m'aimais encore, serais ce possible alors 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23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 nos vies ne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24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pas </w:t>
      </w:r>
      <w:proofErr w:type="spell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grand chose</w:t>
      </w:r>
      <w:proofErr w:type="spell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,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Dire/Voir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Pouvoir/Valoir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Elles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25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en un instant comme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26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les roses.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Parler/Passer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Faner/Croire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27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 le temps qui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28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29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un salaud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Dire/Voir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 xml:space="preserve">Glisser/Vouloir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de nos </w:t>
      </w:r>
      <w:proofErr w:type="spell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tristesses il</w:t>
      </w:r>
      <w:proofErr w:type="spell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</w:t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en 30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des manteaux,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621413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Manger/Se f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aire</w:t>
      </w:r>
    </w:p>
    <w:p w:rsidR="00274430" w:rsidRPr="00781AF2" w:rsidRDefault="00274430" w:rsidP="00274430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Pourtant quelqu'un m'a dit que...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</w:p>
    <w:p w:rsidR="009B1FC0" w:rsidRDefault="009B1FC0"/>
    <w:sectPr w:rsidR="009B1FC0" w:rsidSect="00BF4EB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lloonEFExtra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0"/>
    <w:rsid w:val="00274430"/>
    <w:rsid w:val="00621413"/>
    <w:rsid w:val="009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kenny</dc:creator>
  <cp:lastModifiedBy>michael kenny</cp:lastModifiedBy>
  <cp:revision>2</cp:revision>
  <dcterms:created xsi:type="dcterms:W3CDTF">2012-10-01T17:47:00Z</dcterms:created>
  <dcterms:modified xsi:type="dcterms:W3CDTF">2012-10-01T17:47:00Z</dcterms:modified>
</cp:coreProperties>
</file>